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267C1" w14:textId="77777777" w:rsidR="00000000" w:rsidRDefault="00634D5F">
      <w:pPr>
        <w:pStyle w:val="Tittel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12EA5F" wp14:editId="27B5FF67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2493645" cy="457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EFF7E" w14:textId="77777777" w:rsidR="00000000" w:rsidRDefault="00C74ADB">
                            <w:pPr>
                              <w:pStyle w:val="Overskrift4"/>
                            </w:pPr>
                            <w:r>
                              <w:t>Gr</w:t>
                            </w:r>
                            <w:r>
                              <w:t>uppe</w:t>
                            </w:r>
                            <w:r>
                              <w:t xml:space="preserve"> </w:t>
                            </w:r>
                            <w:r w:rsidR="00634D5F">
                              <w:t xml:space="preserve">___ </w:t>
                            </w:r>
                            <w:r>
                              <w:t xml:space="preserve">av </w:t>
                            </w:r>
                            <w:proofErr w:type="spellStart"/>
                            <w:r>
                              <w:t>NBF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A5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0;width:196.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" o:allowincell="f" filled="f" stroked="f">
                <v:textbox>
                  <w:txbxContent>
                    <w:p w14:paraId="336EFF7E" w14:textId="77777777" w:rsidR="00000000" w:rsidRDefault="00C74ADB">
                      <w:pPr>
                        <w:pStyle w:val="Overskrift4"/>
                      </w:pPr>
                      <w:r>
                        <w:t>Gr</w:t>
                      </w:r>
                      <w:r>
                        <w:t>uppe</w:t>
                      </w:r>
                      <w:r>
                        <w:t xml:space="preserve"> </w:t>
                      </w:r>
                      <w:r w:rsidR="00634D5F">
                        <w:t xml:space="preserve">___ </w:t>
                      </w:r>
                      <w:r>
                        <w:t xml:space="preserve">av </w:t>
                      </w:r>
                      <w:proofErr w:type="spellStart"/>
                      <w:r>
                        <w:t>NBF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13D170" wp14:editId="6F565FF2">
                <wp:simplePos x="0" y="0"/>
                <wp:positionH relativeFrom="column">
                  <wp:posOffset>4495165</wp:posOffset>
                </wp:positionH>
                <wp:positionV relativeFrom="paragraph">
                  <wp:posOffset>-442595</wp:posOffset>
                </wp:positionV>
                <wp:extent cx="1371600" cy="36576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F1B8" w14:textId="77777777" w:rsidR="00000000" w:rsidRDefault="00C74ADB">
                            <w:pPr>
                              <w:pStyle w:val="Brdtekst"/>
                            </w:pP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>KASS</w:t>
                            </w:r>
                            <w: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D170" id="Text Box 3" o:spid="_x0000_s1027" type="#_x0000_t202" style="position:absolute;left:0;text-align:left;margin-left:353.95pt;margin-top:-34.8pt;width:10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" o:allowincell="f">
                <v:textbox>
                  <w:txbxContent>
                    <w:p w14:paraId="3F2FF1B8" w14:textId="77777777" w:rsidR="00000000" w:rsidRDefault="00C74ADB">
                      <w:pPr>
                        <w:pStyle w:val="Brdtekst"/>
                      </w:pP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>KASS</w:t>
                      </w:r>
                      <w:r>
                        <w:t>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74ADB">
        <w:rPr>
          <w:b/>
          <w:sz w:val="32"/>
          <w:u w:val="single"/>
        </w:rPr>
        <w:t>PL</w:t>
      </w:r>
      <w:r w:rsidR="00C74ADB">
        <w:rPr>
          <w:b/>
          <w:sz w:val="32"/>
          <w:u w:val="single"/>
        </w:rPr>
        <w:t xml:space="preserve">OMBE / TRANSPORTSKJEMA </w:t>
      </w:r>
    </w:p>
    <w:p w14:paraId="35434FF9" w14:textId="77777777" w:rsidR="00000000" w:rsidRDefault="00C74ADB">
      <w:pPr>
        <w:rPr>
          <w:rFonts w:ascii="Garamond" w:hAnsi="Garamond"/>
          <w:sz w:val="28"/>
        </w:rPr>
      </w:pPr>
    </w:p>
    <w:p w14:paraId="725FDCD8" w14:textId="77777777" w:rsidR="00000000" w:rsidRDefault="00C74ADB">
      <w:pPr>
        <w:pBdr>
          <w:bottom w:val="single" w:sz="6" w:space="1" w:color="auto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Dato/ Slipp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14:paraId="62A83F0E" w14:textId="77777777" w:rsidR="00000000" w:rsidRDefault="00C74ADB">
      <w:pPr>
        <w:rPr>
          <w:rFonts w:ascii="Garamond" w:hAnsi="Garamond"/>
          <w:sz w:val="28"/>
          <w:u w:val="single"/>
        </w:rPr>
      </w:pPr>
    </w:p>
    <w:p w14:paraId="6B87EE33" w14:textId="77777777" w:rsidR="00000000" w:rsidRDefault="00C74ADB">
      <w:pPr>
        <w:pBdr>
          <w:bottom w:val="single" w:sz="6" w:space="1" w:color="auto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Antall duer totalt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Gumfarge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14:paraId="58CA0CDE" w14:textId="77777777" w:rsidR="00000000" w:rsidRDefault="00C74ADB">
      <w:pPr>
        <w:rPr>
          <w:rFonts w:ascii="Garamond" w:hAnsi="Garamond"/>
          <w:sz w:val="28"/>
          <w:u w:val="single"/>
        </w:rPr>
      </w:pPr>
    </w:p>
    <w:p w14:paraId="5A5C81AE" w14:textId="77777777" w:rsidR="00000000" w:rsidRDefault="00C74ADB">
      <w:pPr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Antall kasser totalt</w:t>
      </w:r>
      <w:r>
        <w:rPr>
          <w:rFonts w:ascii="Garamond" w:hAnsi="Garamond"/>
          <w:sz w:val="28"/>
          <w:u w:val="single"/>
        </w:rPr>
        <w:tab/>
        <w:t>:</w:t>
      </w:r>
      <w:r>
        <w:rPr>
          <w:rFonts w:ascii="Garamond" w:hAnsi="Garamond"/>
          <w:sz w:val="28"/>
          <w:u w:val="single"/>
        </w:rPr>
        <w:tab/>
      </w:r>
      <w:r>
        <w:rPr>
          <w:rFonts w:ascii="Garamond" w:hAnsi="Garamond"/>
          <w:sz w:val="28"/>
          <w:u w:val="single"/>
        </w:rPr>
        <w:tab/>
      </w:r>
      <w:r>
        <w:rPr>
          <w:rFonts w:ascii="Garamond" w:hAnsi="Garamond"/>
          <w:sz w:val="28"/>
          <w:u w:val="single"/>
        </w:rPr>
        <w:tab/>
      </w:r>
    </w:p>
    <w:p w14:paraId="29E7D2AB" w14:textId="77777777" w:rsidR="00000000" w:rsidRDefault="00C74ADB">
      <w:pPr>
        <w:rPr>
          <w:rFonts w:ascii="Garamond" w:hAnsi="Garamond"/>
          <w:sz w:val="28"/>
          <w:u w:val="single"/>
        </w:rPr>
      </w:pPr>
    </w:p>
    <w:p w14:paraId="3D89B786" w14:textId="77777777" w:rsidR="00000000" w:rsidRDefault="00C74ADB">
      <w:pPr>
        <w:pStyle w:val="Overskrift5"/>
      </w:pPr>
      <w:r>
        <w:t>PLOMBENUMMER</w:t>
      </w:r>
      <w:r>
        <w:t xml:space="preserve">  PÅ </w:t>
      </w:r>
      <w:r>
        <w:t xml:space="preserve"> </w:t>
      </w:r>
      <w:r>
        <w:t>KASSER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1134"/>
        <w:gridCol w:w="1418"/>
        <w:gridCol w:w="1417"/>
        <w:gridCol w:w="1418"/>
        <w:gridCol w:w="1417"/>
        <w:gridCol w:w="567"/>
      </w:tblGrid>
      <w:tr w:rsidR="00000000" w14:paraId="70487CDF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67525B81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Kassenr</w:t>
            </w:r>
          </w:p>
        </w:tc>
        <w:tc>
          <w:tcPr>
            <w:tcW w:w="850" w:type="dxa"/>
          </w:tcPr>
          <w:p w14:paraId="5D8D5D2C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A/U</w:t>
            </w:r>
          </w:p>
        </w:tc>
        <w:tc>
          <w:tcPr>
            <w:tcW w:w="1134" w:type="dxa"/>
          </w:tcPr>
          <w:p w14:paraId="133C3DC0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Ant.duer</w:t>
            </w:r>
          </w:p>
        </w:tc>
        <w:tc>
          <w:tcPr>
            <w:tcW w:w="1418" w:type="dxa"/>
          </w:tcPr>
          <w:p w14:paraId="09199D49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Utflyvning</w:t>
            </w:r>
          </w:p>
        </w:tc>
        <w:tc>
          <w:tcPr>
            <w:tcW w:w="1417" w:type="dxa"/>
          </w:tcPr>
          <w:p w14:paraId="36B3A547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Topp 1</w:t>
            </w:r>
          </w:p>
        </w:tc>
        <w:tc>
          <w:tcPr>
            <w:tcW w:w="1418" w:type="dxa"/>
          </w:tcPr>
          <w:p w14:paraId="24D871A2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Topp 2</w:t>
            </w:r>
          </w:p>
        </w:tc>
        <w:tc>
          <w:tcPr>
            <w:tcW w:w="1417" w:type="dxa"/>
          </w:tcPr>
          <w:p w14:paraId="1E8C095A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Vannkar</w:t>
            </w:r>
          </w:p>
        </w:tc>
        <w:tc>
          <w:tcPr>
            <w:tcW w:w="567" w:type="dxa"/>
          </w:tcPr>
          <w:p w14:paraId="7D4F8FB1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E</w:t>
            </w:r>
          </w:p>
        </w:tc>
      </w:tr>
      <w:tr w:rsidR="00000000" w14:paraId="3B44B65A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27EB75B8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850" w:type="dxa"/>
          </w:tcPr>
          <w:p w14:paraId="0F0FCD51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</w:tcPr>
          <w:p w14:paraId="6C445C1D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8" w:type="dxa"/>
          </w:tcPr>
          <w:p w14:paraId="158EAD83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7" w:type="dxa"/>
          </w:tcPr>
          <w:p w14:paraId="1DA34080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8" w:type="dxa"/>
          </w:tcPr>
          <w:p w14:paraId="1AEE3409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7" w:type="dxa"/>
          </w:tcPr>
          <w:p w14:paraId="3F4F0653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</w:tcPr>
          <w:p w14:paraId="55B27BD0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</w:tr>
      <w:tr w:rsidR="00000000" w14:paraId="0AC75755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561461BA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850" w:type="dxa"/>
          </w:tcPr>
          <w:p w14:paraId="66F5FDE6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</w:tcPr>
          <w:p w14:paraId="061A5EE3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8" w:type="dxa"/>
          </w:tcPr>
          <w:p w14:paraId="3CB6E762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7" w:type="dxa"/>
          </w:tcPr>
          <w:p w14:paraId="4FD767ED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8" w:type="dxa"/>
          </w:tcPr>
          <w:p w14:paraId="15BADA53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7" w:type="dxa"/>
          </w:tcPr>
          <w:p w14:paraId="3C5652DB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</w:tcPr>
          <w:p w14:paraId="56B577F2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</w:tr>
      <w:tr w:rsidR="00000000" w14:paraId="7EE4F5D3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1C6E183F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850" w:type="dxa"/>
          </w:tcPr>
          <w:p w14:paraId="46A4DD7C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</w:tcPr>
          <w:p w14:paraId="3DD1CB84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8" w:type="dxa"/>
          </w:tcPr>
          <w:p w14:paraId="34796F41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7" w:type="dxa"/>
          </w:tcPr>
          <w:p w14:paraId="31ADE476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8" w:type="dxa"/>
          </w:tcPr>
          <w:p w14:paraId="77224028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17" w:type="dxa"/>
          </w:tcPr>
          <w:p w14:paraId="78042EB2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</w:tcPr>
          <w:p w14:paraId="53805FB8" w14:textId="77777777" w:rsidR="00000000" w:rsidRDefault="00C74ADB">
            <w:pPr>
              <w:rPr>
                <w:rFonts w:ascii="Garamond" w:hAnsi="Garamond"/>
                <w:sz w:val="28"/>
              </w:rPr>
            </w:pPr>
          </w:p>
        </w:tc>
      </w:tr>
      <w:tr w:rsidR="00000000" w14:paraId="1E18638E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30B793A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0DA7DB50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7B9552A4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A9061D4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0005CC6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9800CD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407AA55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3C2622F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7F96484F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28B001C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0341C654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0D62487B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0E834080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5C4E2040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C38287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517548A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1B7200D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36D59752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4360FE9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7B14362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516F738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BB0D75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0A420CC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2F0346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74167F7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1E261A8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3904A8A0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3B1B078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16FD48C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0DDD8F4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07CE44E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0F35140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024F05E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CA3085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0584217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6960CAC7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2C5C62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784FEA0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2CD23EA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8B96B80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C5DCC24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56D553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5E6B44D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543DFEB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49A6B8EF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4150258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3ABBD7A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534DCD7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6ACFD18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41A6019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8978D5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091719A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563EFE1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05CB58E2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1C1176F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650E199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68F91F6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836B94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66F23E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0C1FEF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7D5FD2C0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6024FB5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42B2D53A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651D778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367F039B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41BA266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D610AA0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EE16C9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910069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D8D27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170F581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29E7F1AD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61AAE35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73E16A0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29AEA44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BE1281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77CC9EB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FF21644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054D20A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7AEB249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4FD08555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422F497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2B236A3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08ADF0E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400C27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7C31073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FEE23A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DDB1F9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0A573D1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230B3CDC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D97FB2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1A89CE0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33B1760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A09A6B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F4D687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7AE4B1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7484913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1CC3EA9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10CFAF6E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12A788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555E73C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238CCE5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6BD3FF1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EEE3DB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C29B60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48CFA26B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6096B5F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55AF7247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A89DB9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65BAE8E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4E85E21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013ECBE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121C81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6807074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70AE448B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688872F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315E3DF3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46BFF3F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4D004E2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1FC4450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4799033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541D67D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07257D8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444E208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0443A00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654B1DCE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77B693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2480704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6E60DD1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0F82A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0F13B70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02606AA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47E8082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2B8D42D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79A9E633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DC35BE7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1AA96E4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70F79C6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663952F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402FFB3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0BC6072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470D8BFB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6DBFFF1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5F2889D6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5F1326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1128823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5A17A90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8BB7A5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B50E91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A0B0BD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74D32ECB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64B71835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4A9ED244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313CB5C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01156CE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2DFEBD5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0B1B48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5C66834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63C81FA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0F729FB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3B65C76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7A86DDEF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49F5687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</w:tcPr>
          <w:p w14:paraId="66B5C7C4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66BD93ED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1E0D04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78A20954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B4CD2C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</w:tcPr>
          <w:p w14:paraId="4D3FE2E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</w:tcPr>
          <w:p w14:paraId="26F0AF6E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575794C3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14:paraId="22FD04E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FB1B4C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F70621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56F467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8EE718F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E87553C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8DDDA48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20BBCD2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14A24B5E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6" w:space="0" w:color="auto"/>
              <w:bottom w:val="single" w:sz="12" w:space="0" w:color="auto"/>
            </w:tcBorders>
          </w:tcPr>
          <w:p w14:paraId="55F2D9D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14:paraId="609B5D7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435CF0E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F92858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1318EA41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3DDF7629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40C4E5BA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</w:tcPr>
          <w:p w14:paraId="5CADDA73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00000" w14:paraId="196DBBD4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6237" w:type="dxa"/>
          <w:cantSplit/>
        </w:trPr>
        <w:tc>
          <w:tcPr>
            <w:tcW w:w="2338" w:type="dxa"/>
            <w:gridSpan w:val="2"/>
            <w:tcBorders>
              <w:top w:val="nil"/>
            </w:tcBorders>
          </w:tcPr>
          <w:p w14:paraId="3132039B" w14:textId="77777777" w:rsidR="00000000" w:rsidRDefault="00C74ADB">
            <w:pPr>
              <w:pStyle w:val="Overskrift2"/>
            </w:pPr>
            <w:r>
              <w:t>Sum duer</w:t>
            </w:r>
          </w:p>
        </w:tc>
        <w:tc>
          <w:tcPr>
            <w:tcW w:w="1134" w:type="dxa"/>
            <w:tcBorders>
              <w:top w:val="nil"/>
            </w:tcBorders>
          </w:tcPr>
          <w:p w14:paraId="66C11C76" w14:textId="77777777" w:rsidR="00000000" w:rsidRDefault="00C74ADB">
            <w:pPr>
              <w:rPr>
                <w:rFonts w:ascii="Garamond" w:hAnsi="Garamond"/>
                <w:sz w:val="28"/>
                <w:u w:val="single"/>
              </w:rPr>
            </w:pPr>
          </w:p>
        </w:tc>
      </w:tr>
    </w:tbl>
    <w:p w14:paraId="21CB6924" w14:textId="77777777" w:rsidR="00000000" w:rsidRDefault="00C74ADB">
      <w:pPr>
        <w:pStyle w:val="Overskrift2"/>
        <w:rPr>
          <w:sz w:val="24"/>
        </w:rPr>
      </w:pPr>
      <w:bookmarkStart w:id="0" w:name="_GoBack"/>
      <w:bookmarkEnd w:id="0"/>
      <w:r>
        <w:rPr>
          <w:sz w:val="24"/>
        </w:rPr>
        <w:t>K</w:t>
      </w:r>
      <w:r>
        <w:rPr>
          <w:sz w:val="24"/>
        </w:rPr>
        <w:t>asser som</w:t>
      </w:r>
      <w:r>
        <w:rPr>
          <w:sz w:val="24"/>
        </w:rPr>
        <w:t xml:space="preserve"> inneholder duer med elektronisk slippring merkes med E i</w:t>
      </w:r>
      <w:r>
        <w:rPr>
          <w:sz w:val="24"/>
        </w:rPr>
        <w:t xml:space="preserve"> kolonne E.</w:t>
      </w:r>
      <w:r>
        <w:rPr>
          <w:sz w:val="24"/>
        </w:rPr>
        <w:t xml:space="preserve"> Ved ny plombering strekes </w:t>
      </w:r>
      <w:r>
        <w:rPr>
          <w:sz w:val="24"/>
        </w:rPr>
        <w:t>gammel</w:t>
      </w:r>
      <w:r>
        <w:rPr>
          <w:sz w:val="24"/>
        </w:rPr>
        <w:t xml:space="preserve"> </w:t>
      </w:r>
      <w:r>
        <w:rPr>
          <w:sz w:val="24"/>
        </w:rPr>
        <w:t>rad</w:t>
      </w:r>
      <w:r>
        <w:rPr>
          <w:sz w:val="24"/>
        </w:rPr>
        <w:t xml:space="preserve"> </w:t>
      </w:r>
      <w:r>
        <w:rPr>
          <w:sz w:val="24"/>
        </w:rPr>
        <w:t xml:space="preserve">over </w:t>
      </w:r>
      <w:r>
        <w:rPr>
          <w:sz w:val="24"/>
        </w:rPr>
        <w:t xml:space="preserve">med </w:t>
      </w:r>
      <w:r>
        <w:rPr>
          <w:sz w:val="24"/>
          <w:u w:val="single"/>
        </w:rPr>
        <w:t>en</w:t>
      </w:r>
      <w:r>
        <w:rPr>
          <w:sz w:val="24"/>
        </w:rPr>
        <w:t xml:space="preserve"> strek</w:t>
      </w:r>
      <w:r>
        <w:rPr>
          <w:sz w:val="24"/>
        </w:rPr>
        <w:t xml:space="preserve"> </w:t>
      </w:r>
      <w:r>
        <w:rPr>
          <w:sz w:val="24"/>
        </w:rPr>
        <w:t>og</w:t>
      </w:r>
      <w:r>
        <w:rPr>
          <w:sz w:val="24"/>
        </w:rPr>
        <w:t xml:space="preserve"> alt skrives på ny rad med nytt </w:t>
      </w:r>
      <w:r>
        <w:rPr>
          <w:sz w:val="24"/>
        </w:rPr>
        <w:t>plombenr.</w:t>
      </w:r>
      <w:r>
        <w:rPr>
          <w:sz w:val="24"/>
        </w:rPr>
        <w:t xml:space="preserve"> </w:t>
      </w:r>
    </w:p>
    <w:p w14:paraId="138D5B9A" w14:textId="77777777" w:rsidR="00000000" w:rsidRDefault="00C74ADB">
      <w:pPr>
        <w:pStyle w:val="Overskrift2"/>
      </w:pPr>
    </w:p>
    <w:p w14:paraId="30FFEE66" w14:textId="77777777" w:rsidR="00000000" w:rsidRDefault="00C74ADB">
      <w:pPr>
        <w:pStyle w:val="Overskrift2"/>
      </w:pPr>
      <w:r>
        <w:t>Kontrollert av innsettingskomite</w:t>
      </w:r>
      <w:r>
        <w:t xml:space="preserve"> den_____________</w:t>
      </w:r>
    </w:p>
    <w:p w14:paraId="65699585" w14:textId="77777777" w:rsidR="00000000" w:rsidRDefault="00C74ADB">
      <w:pPr>
        <w:rPr>
          <w:rFonts w:ascii="Garamond" w:hAnsi="Garamond"/>
        </w:rPr>
      </w:pPr>
    </w:p>
    <w:tbl>
      <w:tblPr>
        <w:tblW w:w="0" w:type="auto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 w14:paraId="7D0506F2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E9A00AF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Sign.</w:t>
            </w:r>
          </w:p>
        </w:tc>
        <w:tc>
          <w:tcPr>
            <w:tcW w:w="4606" w:type="dxa"/>
          </w:tcPr>
          <w:p w14:paraId="15190C99" w14:textId="77777777" w:rsidR="00000000" w:rsidRDefault="00C74AD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Sign.</w:t>
            </w:r>
          </w:p>
        </w:tc>
      </w:tr>
    </w:tbl>
    <w:p w14:paraId="44E8690D" w14:textId="77777777" w:rsidR="00C74ADB" w:rsidRDefault="00C74ADB">
      <w:pPr>
        <w:rPr>
          <w:rFonts w:ascii="Garamond" w:hAnsi="Garamond"/>
        </w:rPr>
      </w:pPr>
      <w:r>
        <w:rPr>
          <w:rFonts w:ascii="Garamond" w:hAnsi="Garamond"/>
          <w:sz w:val="24"/>
        </w:rPr>
        <w:t>Skjemaet</w:t>
      </w:r>
      <w:r>
        <w:rPr>
          <w:rFonts w:ascii="Garamond" w:hAnsi="Garamond"/>
          <w:sz w:val="24"/>
        </w:rPr>
        <w:t xml:space="preserve"> følger med slippjournalene.</w:t>
      </w:r>
    </w:p>
    <w:sectPr w:rsidR="00C74ADB">
      <w:pgSz w:w="11907" w:h="16840" w:code="9"/>
      <w:pgMar w:top="1418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5F"/>
    <w:rsid w:val="00634D5F"/>
    <w:rsid w:val="00C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E7E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aramond" w:hAnsi="Garamond"/>
      <w:sz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40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Garamond" w:hAnsi="Garamond"/>
      <w:sz w:val="28"/>
    </w:rPr>
  </w:style>
  <w:style w:type="paragraph" w:styleId="Brdtekst">
    <w:name w:val="Body Text"/>
    <w:basedOn w:val="Normal"/>
    <w:semiHidden/>
    <w:rPr>
      <w:rFonts w:ascii="Garamond" w:hAnsi="Garamond"/>
      <w:b/>
      <w:sz w:val="40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PLOMBE / TRANSPORTSKJEMA          HENGER</vt:lpstr>
    </vt:vector>
  </TitlesOfParts>
  <Company>Marit Hammersborg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PLOMBE / TRANSPORTSKJEMA          HENGER</dc:title>
  <dc:subject/>
  <dc:creator>Roger Olsen</dc:creator>
  <cp:keywords/>
  <cp:lastModifiedBy>Marianne Walente</cp:lastModifiedBy>
  <cp:revision>2</cp:revision>
  <cp:lastPrinted>1999-04-30T18:48:00Z</cp:lastPrinted>
  <dcterms:created xsi:type="dcterms:W3CDTF">2016-12-27T09:48:00Z</dcterms:created>
  <dcterms:modified xsi:type="dcterms:W3CDTF">2016-12-27T09:48:00Z</dcterms:modified>
</cp:coreProperties>
</file>